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111183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1F5EE5">
              <w:rPr>
                <w:sz w:val="28"/>
              </w:rPr>
              <w:t>7</w:t>
            </w:r>
            <w:r w:rsidR="00111183">
              <w:rPr>
                <w:sz w:val="28"/>
              </w:rPr>
              <w:t>4</w:t>
            </w:r>
          </w:p>
        </w:tc>
      </w:tr>
    </w:tbl>
    <w:p w:rsidR="008745FB" w:rsidRDefault="0086426D">
      <w:pPr>
        <w:pStyle w:val="5"/>
        <w:rPr>
          <w:b w:val="0"/>
          <w:bCs/>
          <w:color w:val="auto"/>
        </w:rPr>
      </w:pPr>
      <w:r w:rsidRPr="0086426D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EA3535">
        <w:rPr>
          <w:szCs w:val="24"/>
        </w:rPr>
        <w:t>Плещеевского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111183">
        <w:rPr>
          <w:szCs w:val="24"/>
        </w:rPr>
        <w:t>Волковой Вероники Петровны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EA3535">
        <w:rPr>
          <w:sz w:val="28"/>
          <w:szCs w:val="28"/>
        </w:rPr>
        <w:t>Плещеевского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111183" w:rsidRPr="00111183">
        <w:rPr>
          <w:sz w:val="28"/>
          <w:szCs w:val="28"/>
        </w:rPr>
        <w:t>Волковой Вероники Петровны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111183">
        <w:rPr>
          <w:bCs/>
          <w:sz w:val="28"/>
          <w:szCs w:val="28"/>
        </w:rPr>
        <w:t>7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EA3535">
        <w:rPr>
          <w:szCs w:val="28"/>
        </w:rPr>
        <w:t>Плещеевского</w:t>
      </w:r>
      <w:proofErr w:type="spellEnd"/>
      <w:r w:rsidR="00EA3535">
        <w:rPr>
          <w:szCs w:val="28"/>
        </w:rPr>
        <w:t xml:space="preserve"> </w:t>
      </w:r>
      <w:r w:rsidR="00F64BDB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111183">
        <w:t>Волкову Веронику Петровну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111183">
        <w:rPr>
          <w:bCs w:val="0"/>
        </w:rPr>
        <w:t>7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11</w:t>
      </w:r>
      <w:r>
        <w:rPr>
          <w:b/>
        </w:rPr>
        <w:t xml:space="preserve"> часов </w:t>
      </w:r>
      <w:r w:rsidR="00EA3535">
        <w:rPr>
          <w:b/>
        </w:rPr>
        <w:t>5</w:t>
      </w:r>
      <w:r w:rsidR="00111183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EA3535">
        <w:rPr>
          <w:sz w:val="28"/>
          <w:szCs w:val="28"/>
        </w:rPr>
        <w:t>Плещеевского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A24" w:rsidRDefault="00C41A24" w:rsidP="001E00F4">
      <w:r>
        <w:separator/>
      </w:r>
    </w:p>
  </w:endnote>
  <w:endnote w:type="continuationSeparator" w:id="0">
    <w:p w:rsidR="00C41A24" w:rsidRDefault="00C41A2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86426D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111183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C41A2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A24" w:rsidRDefault="00C41A24" w:rsidP="001E00F4">
      <w:r>
        <w:separator/>
      </w:r>
    </w:p>
  </w:footnote>
  <w:footnote w:type="continuationSeparator" w:id="0">
    <w:p w:rsidR="00C41A24" w:rsidRDefault="00C41A2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86426D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C41A2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574A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11183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8E3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827DC"/>
    <w:rsid w:val="006B77F3"/>
    <w:rsid w:val="006C0011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16CA1"/>
    <w:rsid w:val="00821319"/>
    <w:rsid w:val="00823E03"/>
    <w:rsid w:val="00833FB1"/>
    <w:rsid w:val="00861D92"/>
    <w:rsid w:val="00863187"/>
    <w:rsid w:val="0086426D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75728"/>
    <w:rsid w:val="0098053F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31540"/>
    <w:rsid w:val="00B35EED"/>
    <w:rsid w:val="00B41EE0"/>
    <w:rsid w:val="00B420D6"/>
    <w:rsid w:val="00B4242F"/>
    <w:rsid w:val="00B671F9"/>
    <w:rsid w:val="00B83EDF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41A24"/>
    <w:rsid w:val="00C54CA7"/>
    <w:rsid w:val="00C6614D"/>
    <w:rsid w:val="00C73EFC"/>
    <w:rsid w:val="00C84F3C"/>
    <w:rsid w:val="00CA0AFA"/>
    <w:rsid w:val="00CA1F53"/>
    <w:rsid w:val="00CB0778"/>
    <w:rsid w:val="00CB1F89"/>
    <w:rsid w:val="00CB6BC0"/>
    <w:rsid w:val="00CD2670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40F0"/>
    <w:rsid w:val="00E975C9"/>
    <w:rsid w:val="00EA3535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B7B94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2024-07-26T11:38:00Z</dcterms:created>
  <dcterms:modified xsi:type="dcterms:W3CDTF">2024-07-26T11:38:00Z</dcterms:modified>
</cp:coreProperties>
</file>